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7139EB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D6358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7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5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7139EB">
              <w:rPr>
                <w:rFonts w:ascii="Times New Roman" w:hAnsi="Times New Roman" w:cs="Times New Roman"/>
                <w:sz w:val="24"/>
                <w:szCs w:val="24"/>
              </w:rPr>
              <w:t>Немецкий язык» 7 класс автор И.Л. Бим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7139E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7139EB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7139EB">
              <w:rPr>
                <w:rFonts w:ascii="Times New Roman" w:hAnsi="Times New Roman" w:cs="Times New Roman"/>
                <w:sz w:val="24"/>
                <w:szCs w:val="24"/>
              </w:rPr>
              <w:t>Просвещение», 2018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7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О.В.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7139EB" w:rsidRDefault="007139EB" w:rsidP="007139EB">
            <w:pPr>
              <w:widowControl w:val="0"/>
              <w:spacing w:before="120"/>
              <w:ind w:right="36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закрепить,  совершенствовать  и  развить  приобретенные  ранее  языковые  и  страноведческие  знания,  речевые  умения  и  навыки,  общие  и специальные   учебные  умения,  а  также  сформировать   новые,  с  тем,  чтобы  обучающиеся  продвинулись  дальше   в  своем  практическом   овладении  немецким  языком,  продолжили  приобщаться   к  культуре  страны  изучаемого  языка,  учились  представлять  свою  страну   и  себя   в  процессе  иноязычного  общения  и  чтобы  все  это  в  своей  совокупности  обеспечивало  средствами  учебного  предмета  образование,  воспитание  и  разностороннее   развитие  обучающихся.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7139E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летних каникул – 5ч</w:t>
            </w:r>
          </w:p>
          <w:p w:rsidR="007139EB" w:rsidRDefault="007139E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называем мы нашей Родиной? – 15ч</w:t>
            </w:r>
          </w:p>
          <w:p w:rsidR="007139EB" w:rsidRDefault="007139E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города – визитная карточка страны – 15ч</w:t>
            </w:r>
          </w:p>
          <w:p w:rsidR="007139EB" w:rsidRDefault="007139E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современном городе. Какие здесь есть проблемы? – 12ч</w:t>
            </w:r>
          </w:p>
          <w:p w:rsidR="007139EB" w:rsidRDefault="007139E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селе тоже есть много интересного – 15ч</w:t>
            </w:r>
          </w:p>
          <w:p w:rsidR="007139EB" w:rsidRDefault="007139E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 – это актуальная проблема сегодня – 17ч</w:t>
            </w:r>
          </w:p>
          <w:p w:rsidR="007139EB" w:rsidRDefault="007139E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 – 22ч</w:t>
            </w:r>
          </w:p>
          <w:p w:rsidR="007139EB" w:rsidRPr="006F13AC" w:rsidRDefault="007139E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101ч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5D6358"/>
    <w:rsid w:val="00653A8E"/>
    <w:rsid w:val="006F13AC"/>
    <w:rsid w:val="007139EB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2021-01-30T11:41:00Z</dcterms:created>
  <dcterms:modified xsi:type="dcterms:W3CDTF">2021-01-30T11:41:00Z</dcterms:modified>
</cp:coreProperties>
</file>